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5F65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FORMULARIO DE POSTULACIÓN – IVU ENOTURISMO</w:t>
      </w:r>
    </w:p>
    <w:p w14:paraId="36884F94" w14:textId="77777777" w:rsidR="008C4126" w:rsidRPr="008C4126" w:rsidRDefault="008C4126" w:rsidP="008C4126">
      <w:r w:rsidRPr="008C4126">
        <w:rPr>
          <w:b/>
          <w:bCs/>
        </w:rPr>
        <w:t>Programa IVU – Inversión para el Valor del Uruguay Vitivinícola</w:t>
      </w:r>
    </w:p>
    <w:p w14:paraId="2661A8D9" w14:textId="77777777" w:rsidR="008C4126" w:rsidRPr="008C4126" w:rsidRDefault="008C4126" w:rsidP="008C4126">
      <w:r w:rsidRPr="008C4126">
        <w:pict w14:anchorId="6385CBCE">
          <v:rect id="_x0000_i1025" style="width:0;height:1.5pt" o:hralign="center" o:hrstd="t" o:hr="t" fillcolor="#a0a0a0" stroked="f"/>
        </w:pict>
      </w:r>
    </w:p>
    <w:p w14:paraId="0B975CA2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1. DATOS DE LA EMPRESA</w:t>
      </w:r>
    </w:p>
    <w:p w14:paraId="48C9777C" w14:textId="77777777" w:rsidR="008C4126" w:rsidRPr="008C4126" w:rsidRDefault="008C4126" w:rsidP="008C4126">
      <w:r w:rsidRPr="008C4126">
        <w:t>(Autocompletado en el UVA.)</w:t>
      </w:r>
    </w:p>
    <w:p w14:paraId="73F9B892" w14:textId="77777777" w:rsidR="008C4126" w:rsidRPr="008C4126" w:rsidRDefault="008C4126" w:rsidP="008C4126">
      <w:r w:rsidRPr="008C4126">
        <w:pict w14:anchorId="1EE8901B">
          <v:rect id="_x0000_i1026" style="width:0;height:1.5pt" o:hralign="center" o:hrstd="t" o:hr="t" fillcolor="#a0a0a0" stroked="f"/>
        </w:pict>
      </w:r>
    </w:p>
    <w:p w14:paraId="4E2AA1CA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2. DEFINICIÓN ESTRATÉGICA DEL PROYECTO</w:t>
      </w:r>
    </w:p>
    <w:p w14:paraId="548D99D3" w14:textId="77777777" w:rsidR="008C4126" w:rsidRPr="008C4126" w:rsidRDefault="008C4126" w:rsidP="008C4126">
      <w:r w:rsidRPr="008C4126">
        <w:rPr>
          <w:b/>
          <w:bCs/>
        </w:rPr>
        <w:t>Título del proyecto</w:t>
      </w:r>
      <w:r w:rsidRPr="008C4126">
        <w:br/>
        <w:t xml:space="preserve">Ej.: “Fortalecimiento de la experiencia </w:t>
      </w:r>
      <w:proofErr w:type="spellStart"/>
      <w:r w:rsidRPr="008C4126">
        <w:t>enoturística</w:t>
      </w:r>
      <w:proofErr w:type="spellEnd"/>
      <w:r w:rsidRPr="008C4126">
        <w:t xml:space="preserve"> de Bodega XXXX en Canelones”</w:t>
      </w:r>
    </w:p>
    <w:p w14:paraId="57530C84" w14:textId="77777777" w:rsidR="008C4126" w:rsidRPr="008C4126" w:rsidRDefault="008C4126" w:rsidP="008C4126">
      <w:r w:rsidRPr="008C4126">
        <w:pict w14:anchorId="5AED0F5C">
          <v:rect id="_x0000_i1027" style="width:0;height:1.5pt" o:hralign="center" o:hrstd="t" o:hr="t" fillcolor="#a0a0a0" stroked="f"/>
        </w:pict>
      </w:r>
    </w:p>
    <w:p w14:paraId="28140E21" w14:textId="77777777" w:rsidR="008C4126" w:rsidRPr="008C4126" w:rsidRDefault="008C4126" w:rsidP="008C4126">
      <w:r w:rsidRPr="008C4126">
        <w:rPr>
          <w:b/>
          <w:bCs/>
        </w:rPr>
        <w:t>Objetivo principal (1 oración, QUÉ y PARA QUÉ)</w:t>
      </w:r>
      <w:r w:rsidRPr="008C4126">
        <w:br/>
        <w:t xml:space="preserve">Ej.: “Aumentar en 25% la cantidad de visitantes a la bodega y mejorar el </w:t>
      </w:r>
      <w:proofErr w:type="gramStart"/>
      <w:r w:rsidRPr="008C4126">
        <w:t>ticket</w:t>
      </w:r>
      <w:proofErr w:type="gramEnd"/>
      <w:r w:rsidRPr="008C4126">
        <w:t xml:space="preserve"> promedio por visitante en 15% en 12 meses.”</w:t>
      </w:r>
    </w:p>
    <w:p w14:paraId="246ECA3A" w14:textId="77777777" w:rsidR="008C4126" w:rsidRPr="008C4126" w:rsidRDefault="008C4126" w:rsidP="008C4126">
      <w:r w:rsidRPr="008C4126">
        <w:pict w14:anchorId="53731510">
          <v:rect id="_x0000_i1028" style="width:0;height:1.5pt" o:hralign="center" o:hrstd="t" o:hr="t" fillcolor="#a0a0a0" stroked="f"/>
        </w:pict>
      </w:r>
    </w:p>
    <w:p w14:paraId="4950DC6D" w14:textId="77777777" w:rsidR="008C4126" w:rsidRPr="008C4126" w:rsidRDefault="008C4126" w:rsidP="008C4126">
      <w:r w:rsidRPr="008C4126">
        <w:pict w14:anchorId="00FBDC16">
          <v:rect id="_x0000_i1029" style="width:0;height:1.5pt" o:hralign="center" o:hrstd="t" o:hr="t" fillcolor="#a0a0a0" stroked="f"/>
        </w:pict>
      </w:r>
    </w:p>
    <w:p w14:paraId="3E2514C5" w14:textId="77777777" w:rsidR="008C4126" w:rsidRPr="008C4126" w:rsidRDefault="008C4126" w:rsidP="008C4126">
      <w:r w:rsidRPr="008C4126">
        <w:rPr>
          <w:b/>
          <w:bCs/>
        </w:rPr>
        <w:t>¿El proyecto incluye comunicación y branding de “Uva Sostenible”?</w:t>
      </w:r>
      <w:r w:rsidRPr="008C4126">
        <w:br/>
        <w:t>☐ Sí ☐ No</w:t>
      </w:r>
    </w:p>
    <w:p w14:paraId="2F9A94DF" w14:textId="77777777" w:rsidR="008C4126" w:rsidRPr="008C4126" w:rsidRDefault="008C4126" w:rsidP="008C4126">
      <w:r w:rsidRPr="008C4126">
        <w:pict w14:anchorId="5936E03A">
          <v:rect id="_x0000_i1030" style="width:0;height:1.5pt" o:hralign="center" o:hrstd="t" o:hr="t" fillcolor="#a0a0a0" stroked="f"/>
        </w:pict>
      </w:r>
    </w:p>
    <w:p w14:paraId="584DF78B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3. MERCADO / PÚBLICO OBJETIVO – IVU ENOTURISMO</w:t>
      </w:r>
    </w:p>
    <w:p w14:paraId="421E62BE" w14:textId="77777777" w:rsidR="008C4126" w:rsidRPr="008C4126" w:rsidRDefault="008C4126" w:rsidP="008C4126">
      <w:r w:rsidRPr="008C4126">
        <w:rPr>
          <w:b/>
          <w:bCs/>
        </w:rPr>
        <w:t>3.1 Tipo de público principal (marcar)</w:t>
      </w:r>
    </w:p>
    <w:p w14:paraId="22BEE54C" w14:textId="77777777" w:rsidR="008C4126" w:rsidRPr="008C4126" w:rsidRDefault="008C4126" w:rsidP="008C4126">
      <w:r w:rsidRPr="008C4126">
        <w:t>☐ Público receptivo (turistas internacionales)</w:t>
      </w:r>
      <w:r w:rsidRPr="008C4126">
        <w:br/>
        <w:t>☐ Público nacional (residentes en Uruguay)</w:t>
      </w:r>
      <w:r w:rsidRPr="008C4126">
        <w:br/>
        <w:t>☐ Mixto (receptivo + nacional)</w:t>
      </w:r>
    </w:p>
    <w:p w14:paraId="106F5906" w14:textId="77777777" w:rsidR="008C4126" w:rsidRPr="008C4126" w:rsidRDefault="008C4126" w:rsidP="008C4126">
      <w:r w:rsidRPr="008C4126">
        <w:pict w14:anchorId="2944FFAB">
          <v:rect id="_x0000_i1031" style="width:0;height:1.5pt" o:hralign="center" o:hrstd="t" o:hr="t" fillcolor="#a0a0a0" stroked="f"/>
        </w:pict>
      </w:r>
    </w:p>
    <w:p w14:paraId="1AB6E870" w14:textId="77777777" w:rsidR="008C4126" w:rsidRPr="008C4126" w:rsidRDefault="008C4126" w:rsidP="008C4126">
      <w:r w:rsidRPr="008C4126">
        <w:rPr>
          <w:b/>
          <w:bCs/>
        </w:rPr>
        <w:t>3.2 Si incluye público receptivo: principales países / orígenes</w:t>
      </w:r>
    </w:p>
    <w:p w14:paraId="75FFDF6F" w14:textId="77777777" w:rsidR="008C4126" w:rsidRPr="008C4126" w:rsidRDefault="008C4126" w:rsidP="008C4126">
      <w:r w:rsidRPr="008C4126">
        <w:t>Ej.: Brasil, Argentina, Estados Unidos, Europa, otros.</w:t>
      </w:r>
    </w:p>
    <w:p w14:paraId="742BA1DA" w14:textId="77777777" w:rsidR="008C4126" w:rsidRPr="008C4126" w:rsidRDefault="008C4126" w:rsidP="008C4126">
      <w:r w:rsidRPr="008C4126">
        <w:pict w14:anchorId="571105F5">
          <v:rect id="_x0000_i1032" style="width:0;height:1.5pt" o:hralign="center" o:hrstd="t" o:hr="t" fillcolor="#a0a0a0" stroked="f"/>
        </w:pict>
      </w:r>
    </w:p>
    <w:p w14:paraId="48ED2434" w14:textId="77777777" w:rsidR="008C4126" w:rsidRPr="008C4126" w:rsidRDefault="008C4126" w:rsidP="008C4126">
      <w:r w:rsidRPr="008C4126">
        <w:pict w14:anchorId="431E62BE">
          <v:rect id="_x0000_i1033" style="width:0;height:1.5pt" o:hralign="center" o:hrstd="t" o:hr="t" fillcolor="#a0a0a0" stroked="f"/>
        </w:pict>
      </w:r>
    </w:p>
    <w:p w14:paraId="4C92AA0B" w14:textId="77777777" w:rsidR="008C4126" w:rsidRPr="008C4126" w:rsidRDefault="008C4126" w:rsidP="008C4126">
      <w:r w:rsidRPr="008C4126">
        <w:rPr>
          <w:b/>
          <w:bCs/>
        </w:rPr>
        <w:t>3.3 Destino / región principal dentro de Uruguay</w:t>
      </w:r>
    </w:p>
    <w:p w14:paraId="319248F4" w14:textId="77777777" w:rsidR="008C4126" w:rsidRPr="008C4126" w:rsidRDefault="008C4126" w:rsidP="008C4126">
      <w:r w:rsidRPr="008C4126">
        <w:t>Ej.: Montevideo, Canelones, Maldonado, Colonia, Rivera, etc.</w:t>
      </w:r>
    </w:p>
    <w:p w14:paraId="54059421" w14:textId="77777777" w:rsidR="008C4126" w:rsidRPr="008C4126" w:rsidRDefault="008C4126" w:rsidP="008C4126">
      <w:r w:rsidRPr="008C4126">
        <w:pict w14:anchorId="7FBEEB96">
          <v:rect id="_x0000_i1034" style="width:0;height:1.5pt" o:hralign="center" o:hrstd="t" o:hr="t" fillcolor="#a0a0a0" stroked="f"/>
        </w:pict>
      </w:r>
    </w:p>
    <w:p w14:paraId="75108782" w14:textId="77777777" w:rsidR="008C4126" w:rsidRPr="008C4126" w:rsidRDefault="008C4126" w:rsidP="008C4126">
      <w:r w:rsidRPr="008C4126">
        <w:pict w14:anchorId="5A60CE27">
          <v:rect id="_x0000_i1035" style="width:0;height:1.5pt" o:hralign="center" o:hrstd="t" o:hr="t" fillcolor="#a0a0a0" stroked="f"/>
        </w:pict>
      </w:r>
    </w:p>
    <w:p w14:paraId="162B780C" w14:textId="77777777" w:rsidR="008C4126" w:rsidRPr="008C4126" w:rsidRDefault="008C4126" w:rsidP="008C4126">
      <w:r w:rsidRPr="008C4126">
        <w:rPr>
          <w:b/>
          <w:bCs/>
        </w:rPr>
        <w:t xml:space="preserve">3.4 Tipo de experiencia / producto </w:t>
      </w:r>
      <w:proofErr w:type="spellStart"/>
      <w:r w:rsidRPr="008C4126">
        <w:rPr>
          <w:b/>
          <w:bCs/>
        </w:rPr>
        <w:t>enoturístico</w:t>
      </w:r>
      <w:proofErr w:type="spellEnd"/>
      <w:r w:rsidRPr="008C4126">
        <w:rPr>
          <w:b/>
          <w:bCs/>
        </w:rPr>
        <w:t xml:space="preserve"> (marcar todas las que apliquen)</w:t>
      </w:r>
    </w:p>
    <w:p w14:paraId="1CA9148A" w14:textId="77777777" w:rsidR="008C4126" w:rsidRPr="008C4126" w:rsidRDefault="008C4126" w:rsidP="008C4126">
      <w:r w:rsidRPr="008C4126">
        <w:lastRenderedPageBreak/>
        <w:t>☐ Visitas guiadas a bodega y degustaciones</w:t>
      </w:r>
      <w:r w:rsidRPr="008C4126">
        <w:br/>
        <w:t>☐ Experiencias de gastronomía y maridajes</w:t>
      </w:r>
      <w:r w:rsidRPr="008C4126">
        <w:br/>
        <w:t>☐ Eventos especiales (vendimias, festivales, música, cultura)</w:t>
      </w:r>
      <w:r w:rsidRPr="008C4126">
        <w:br/>
        <w:t>☐ Alojamiento en bodega / entorno vitivinícola</w:t>
      </w:r>
      <w:r w:rsidRPr="008C4126">
        <w:br/>
        <w:t>☐ Actividades en viñedo y naturaleza (caminatas, bicicleta, paseos al aire libre)</w:t>
      </w:r>
      <w:r w:rsidRPr="008C4126">
        <w:br/>
        <w:t>☐ Actividades educativas / talleres / catas guiadas</w:t>
      </w:r>
      <w:r w:rsidRPr="008C4126">
        <w:br/>
        <w:t>☐ Otra: _____________________________</w:t>
      </w:r>
    </w:p>
    <w:p w14:paraId="1D85C41B" w14:textId="77777777" w:rsidR="008C4126" w:rsidRPr="008C4126" w:rsidRDefault="008C4126" w:rsidP="008C4126">
      <w:r w:rsidRPr="008C4126">
        <w:t>Ej.: “Experiencia de vendimia participativa con almuerzo maridado”</w:t>
      </w:r>
    </w:p>
    <w:p w14:paraId="2FC10EB6" w14:textId="77777777" w:rsidR="008C4126" w:rsidRPr="008C4126" w:rsidRDefault="008C4126" w:rsidP="008C4126">
      <w:r w:rsidRPr="008C4126">
        <w:pict w14:anchorId="4ED1A754">
          <v:rect id="_x0000_i1036" style="width:0;height:1.5pt" o:hralign="center" o:hrstd="t" o:hr="t" fillcolor="#a0a0a0" stroked="f"/>
        </w:pict>
      </w:r>
    </w:p>
    <w:p w14:paraId="1C5E19DC" w14:textId="77777777" w:rsidR="008C4126" w:rsidRPr="008C4126" w:rsidRDefault="008C4126" w:rsidP="008C4126">
      <w:r w:rsidRPr="008C4126">
        <w:rPr>
          <w:b/>
          <w:bCs/>
        </w:rPr>
        <w:t>3.5 Tipo de público objetivo (relación comercial)</w:t>
      </w:r>
    </w:p>
    <w:p w14:paraId="6112DA2C" w14:textId="77777777" w:rsidR="008C4126" w:rsidRPr="008C4126" w:rsidRDefault="008C4126" w:rsidP="008C4126">
      <w:r w:rsidRPr="008C4126">
        <w:t>☐ B2B – Operadores turísticos / agencias / hoteles / receptivos</w:t>
      </w:r>
      <w:r w:rsidRPr="008C4126">
        <w:br/>
        <w:t>☐ B2C – Visitantes finales (turistas individuales, parejas, familias, residentes locales)</w:t>
      </w:r>
      <w:r w:rsidRPr="008C4126">
        <w:br/>
        <w:t>☐ Mixto (B2B + B2C)</w:t>
      </w:r>
    </w:p>
    <w:p w14:paraId="2B48AE3D" w14:textId="77777777" w:rsidR="008C4126" w:rsidRPr="008C4126" w:rsidRDefault="008C4126" w:rsidP="008C4126">
      <w:r w:rsidRPr="008C4126">
        <w:pict w14:anchorId="5C0D1057">
          <v:rect id="_x0000_i1037" style="width:0;height:1.5pt" o:hralign="center" o:hrstd="t" o:hr="t" fillcolor="#a0a0a0" stroked="f"/>
        </w:pict>
      </w:r>
    </w:p>
    <w:p w14:paraId="1E51355A" w14:textId="77777777" w:rsidR="008C4126" w:rsidRPr="008C4126" w:rsidRDefault="008C4126" w:rsidP="008C4126">
      <w:r w:rsidRPr="008C4126">
        <w:rPr>
          <w:b/>
          <w:bCs/>
        </w:rPr>
        <w:t>3.6 Objetivo específico con este público (1 frase)</w:t>
      </w:r>
    </w:p>
    <w:p w14:paraId="2C787358" w14:textId="77777777" w:rsidR="008C4126" w:rsidRPr="008C4126" w:rsidRDefault="008C4126" w:rsidP="008C4126">
      <w:r w:rsidRPr="008C4126">
        <w:t>Ej.: “Incrementar en 30% el número de visitantes brasileños en temporada alta en la bodega.”</w:t>
      </w:r>
    </w:p>
    <w:p w14:paraId="23EDD2E8" w14:textId="77777777" w:rsidR="008C4126" w:rsidRPr="008C4126" w:rsidRDefault="008C4126" w:rsidP="008C4126">
      <w:r w:rsidRPr="008C4126">
        <w:pict w14:anchorId="7C38B6BD">
          <v:rect id="_x0000_i1038" style="width:0;height:1.5pt" o:hralign="center" o:hrstd="t" o:hr="t" fillcolor="#a0a0a0" stroked="f"/>
        </w:pict>
      </w:r>
    </w:p>
    <w:p w14:paraId="75C0E33F" w14:textId="77777777" w:rsidR="008C4126" w:rsidRPr="008C4126" w:rsidRDefault="008C4126" w:rsidP="008C4126">
      <w:r w:rsidRPr="008C4126">
        <w:pict w14:anchorId="26C76866">
          <v:rect id="_x0000_i1039" style="width:0;height:1.5pt" o:hralign="center" o:hrstd="t" o:hr="t" fillcolor="#a0a0a0" stroked="f"/>
        </w:pict>
      </w:r>
    </w:p>
    <w:p w14:paraId="03DAE758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4. PLAN DE ACCIÓN</w:t>
      </w:r>
    </w:p>
    <w:p w14:paraId="7FE9CD64" w14:textId="77777777" w:rsidR="008C4126" w:rsidRPr="008C4126" w:rsidRDefault="008C4126" w:rsidP="008C4126">
      <w:r w:rsidRPr="008C4126">
        <w:rPr>
          <w:b/>
          <w:bCs/>
        </w:rPr>
        <w:t>4.1 Descripción breve de actividades principales</w:t>
      </w:r>
      <w:r w:rsidRPr="008C4126">
        <w:br/>
        <w:t>(máx. 3 actividades clave – indique QUÉ, DÓNDE y CON QUIÉN)</w:t>
      </w:r>
    </w:p>
    <w:p w14:paraId="47797EE5" w14:textId="77777777" w:rsidR="008C4126" w:rsidRPr="008C4126" w:rsidRDefault="008C4126" w:rsidP="008C4126">
      <w:pPr>
        <w:numPr>
          <w:ilvl w:val="0"/>
          <w:numId w:val="1"/>
        </w:numPr>
      </w:pPr>
      <w:r w:rsidRPr="008C4126">
        <w:t>Actividad 1</w:t>
      </w:r>
      <w:r w:rsidRPr="008C4126">
        <w:br/>
        <w:t>Ej.: “Diseño y lanzamiento de una nueva visita guiada premium con degustación de 4 vinos y maridaje en Bodega XXXX (Canelones).”</w:t>
      </w:r>
    </w:p>
    <w:p w14:paraId="1B0603EA" w14:textId="77777777" w:rsidR="008C4126" w:rsidRPr="008C4126" w:rsidRDefault="008C4126" w:rsidP="008C4126">
      <w:r w:rsidRPr="008C4126">
        <w:pict w14:anchorId="4AFCCEB8">
          <v:rect id="_x0000_i1040" style="width:0;height:1.5pt" o:hralign="center" o:hrstd="t" o:hr="t" fillcolor="#a0a0a0" stroked="f"/>
        </w:pict>
      </w:r>
    </w:p>
    <w:p w14:paraId="50D0F0FD" w14:textId="77777777" w:rsidR="008C4126" w:rsidRPr="008C4126" w:rsidRDefault="008C4126" w:rsidP="008C4126">
      <w:pPr>
        <w:numPr>
          <w:ilvl w:val="0"/>
          <w:numId w:val="1"/>
        </w:numPr>
      </w:pPr>
      <w:r w:rsidRPr="008C4126">
        <w:t>Actividad 2</w:t>
      </w:r>
      <w:r w:rsidRPr="008C4126">
        <w:br/>
        <w:t>Ej.: “Campaña digital para público nacional y turistas brasileños promoviendo la experiencia en redes sociales y web de turismo.”</w:t>
      </w:r>
    </w:p>
    <w:p w14:paraId="7AB9F099" w14:textId="77777777" w:rsidR="008C4126" w:rsidRPr="008C4126" w:rsidRDefault="008C4126" w:rsidP="008C4126">
      <w:r w:rsidRPr="008C4126">
        <w:pict w14:anchorId="5F93557D">
          <v:rect id="_x0000_i1041" style="width:0;height:1.5pt" o:hralign="center" o:hrstd="t" o:hr="t" fillcolor="#a0a0a0" stroked="f"/>
        </w:pict>
      </w:r>
    </w:p>
    <w:p w14:paraId="4A5023DA" w14:textId="77777777" w:rsidR="008C4126" w:rsidRPr="008C4126" w:rsidRDefault="008C4126" w:rsidP="008C4126">
      <w:pPr>
        <w:numPr>
          <w:ilvl w:val="0"/>
          <w:numId w:val="1"/>
        </w:numPr>
      </w:pPr>
      <w:r w:rsidRPr="008C4126">
        <w:t>Actividad 3</w:t>
      </w:r>
      <w:r w:rsidRPr="008C4126">
        <w:br/>
        <w:t>Ej.: “Acuerdo con operadores turísticos y hoteles de Colonia para incluir la visita a la bodega en sus paquetes.”</w:t>
      </w:r>
    </w:p>
    <w:p w14:paraId="7F7C4F36" w14:textId="77777777" w:rsidR="008C4126" w:rsidRPr="008C4126" w:rsidRDefault="008C4126" w:rsidP="008C4126">
      <w:r w:rsidRPr="008C4126">
        <w:pict w14:anchorId="324384C9">
          <v:rect id="_x0000_i1042" style="width:0;height:1.5pt" o:hralign="center" o:hrstd="t" o:hr="t" fillcolor="#a0a0a0" stroked="f"/>
        </w:pict>
      </w:r>
    </w:p>
    <w:p w14:paraId="5EF7D5D5" w14:textId="77777777" w:rsidR="008C4126" w:rsidRPr="008C4126" w:rsidRDefault="008C4126" w:rsidP="008C4126">
      <w:r w:rsidRPr="008C4126">
        <w:pict w14:anchorId="6349EDD5">
          <v:rect id="_x0000_i1043" style="width:0;height:1.5pt" o:hralign="center" o:hrstd="t" o:hr="t" fillcolor="#a0a0a0" stroked="f"/>
        </w:pict>
      </w:r>
    </w:p>
    <w:p w14:paraId="64D33919" w14:textId="77777777" w:rsidR="008C4126" w:rsidRPr="008C4126" w:rsidRDefault="008C4126" w:rsidP="008C4126">
      <w:r w:rsidRPr="008C4126">
        <w:rPr>
          <w:b/>
          <w:bCs/>
        </w:rPr>
        <w:t>4.2 Tipo(s) de actividad (marcar)</w:t>
      </w:r>
    </w:p>
    <w:p w14:paraId="1642636E" w14:textId="77777777" w:rsidR="008C4126" w:rsidRPr="008C4126" w:rsidRDefault="008C4126" w:rsidP="008C4126">
      <w:r w:rsidRPr="008C4126">
        <w:lastRenderedPageBreak/>
        <w:t xml:space="preserve">☐ Desarrollo estratégico del negocio </w:t>
      </w:r>
      <w:proofErr w:type="spellStart"/>
      <w:r w:rsidRPr="008C4126">
        <w:t>enoturístico</w:t>
      </w:r>
      <w:proofErr w:type="spellEnd"/>
      <w:r w:rsidRPr="008C4126">
        <w:t xml:space="preserve"> e investigación de públicos</w:t>
      </w:r>
      <w:r w:rsidRPr="008C4126">
        <w:br/>
        <w:t>☐ Promoción institucional y de la marca país / marca sectorial (Uruguay Wine)</w:t>
      </w:r>
      <w:r w:rsidRPr="008C4126">
        <w:br/>
        <w:t>☐ Promoción del enoturismo y del territorio vitivinícola</w:t>
      </w:r>
      <w:r w:rsidRPr="008C4126">
        <w:br/>
        <w:t>☐ Participación en ferias, misiones y eventos turísticos</w:t>
      </w:r>
      <w:r w:rsidRPr="008C4126">
        <w:br/>
        <w:t xml:space="preserve">☐ Producción de materiales y contenidos de marca (Uruguay Wine + oferta </w:t>
      </w:r>
      <w:proofErr w:type="spellStart"/>
      <w:r w:rsidRPr="008C4126">
        <w:t>enoturística</w:t>
      </w:r>
      <w:proofErr w:type="spellEnd"/>
      <w:r w:rsidRPr="008C4126">
        <w:t>)</w:t>
      </w:r>
      <w:r w:rsidRPr="008C4126">
        <w:br/>
        <w:t xml:space="preserve">☐ Trabajo con operadores turísticos, agencias, hoteles e </w:t>
      </w:r>
      <w:proofErr w:type="spellStart"/>
      <w:r w:rsidRPr="008C4126">
        <w:t>influencers</w:t>
      </w:r>
      <w:proofErr w:type="spellEnd"/>
      <w:r w:rsidRPr="008C4126">
        <w:br/>
        <w:t>☐ Otra (especificar): ______________________________</w:t>
      </w:r>
    </w:p>
    <w:p w14:paraId="0BED234B" w14:textId="77777777" w:rsidR="008C4126" w:rsidRPr="008C4126" w:rsidRDefault="008C4126" w:rsidP="008C4126">
      <w:r w:rsidRPr="008C4126">
        <w:pict w14:anchorId="2635E3EA">
          <v:rect id="_x0000_i1044" style="width:0;height:1.5pt" o:hralign="center" o:hrstd="t" o:hr="t" fillcolor="#a0a0a0" stroked="f"/>
        </w:pict>
      </w:r>
    </w:p>
    <w:p w14:paraId="236FADCB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5. INTEGRACIÓN DE LA MARCA URUGUAY WINE</w:t>
      </w:r>
    </w:p>
    <w:p w14:paraId="0E6B0B68" w14:textId="77777777" w:rsidR="008C4126" w:rsidRPr="008C4126" w:rsidRDefault="008C4126" w:rsidP="008C4126">
      <w:proofErr w:type="gramStart"/>
      <w:r w:rsidRPr="008C4126">
        <w:rPr>
          <w:b/>
          <w:bCs/>
        </w:rPr>
        <w:t>Materiales a producir</w:t>
      </w:r>
      <w:proofErr w:type="gramEnd"/>
      <w:r w:rsidRPr="008C4126">
        <w:rPr>
          <w:b/>
          <w:bCs/>
        </w:rPr>
        <w:t xml:space="preserve"> con </w:t>
      </w:r>
      <w:proofErr w:type="spellStart"/>
      <w:r w:rsidRPr="008C4126">
        <w:rPr>
          <w:b/>
          <w:bCs/>
        </w:rPr>
        <w:t>co-branding</w:t>
      </w:r>
      <w:proofErr w:type="spellEnd"/>
      <w:r w:rsidRPr="008C4126">
        <w:rPr>
          <w:b/>
          <w:bCs/>
        </w:rPr>
        <w:t xml:space="preserve"> Uruguay Wine + marca privada</w:t>
      </w:r>
      <w:r w:rsidRPr="008C4126">
        <w:br/>
        <w:t>(marcar y completar)</w:t>
      </w:r>
    </w:p>
    <w:p w14:paraId="3BA15346" w14:textId="77777777" w:rsidR="008C4126" w:rsidRPr="008C4126" w:rsidRDefault="008C4126" w:rsidP="008C4126">
      <w:r w:rsidRPr="008C4126">
        <w:t xml:space="preserve">☐ Folletos / mapas / fichas de experiencias </w:t>
      </w:r>
      <w:proofErr w:type="spellStart"/>
      <w:r w:rsidRPr="008C4126">
        <w:t>enoturísticas</w:t>
      </w:r>
      <w:proofErr w:type="spellEnd"/>
      <w:r w:rsidRPr="008C4126">
        <w:br/>
        <w:t>☐ Piezas digitales para redes sociales y sitios de turismo</w:t>
      </w:r>
      <w:r w:rsidRPr="008C4126">
        <w:br/>
        <w:t>☐ Videos cortos sobre la experiencia en bodega y el territorio</w:t>
      </w:r>
      <w:r w:rsidRPr="008C4126">
        <w:br/>
        <w:t xml:space="preserve">☐ Material para sitios web / plataformas de turismo / </w:t>
      </w:r>
      <w:proofErr w:type="spellStart"/>
      <w:r w:rsidRPr="008C4126">
        <w:t>OTAs</w:t>
      </w:r>
      <w:proofErr w:type="spellEnd"/>
      <w:r w:rsidRPr="008C4126">
        <w:br/>
        <w:t>☐ Señalética en bodega y entorno (cartelería, roll ups, tótems, etc.)</w:t>
      </w:r>
      <w:r w:rsidRPr="008C4126">
        <w:br/>
        <w:t>☐ Otros: ___________________________</w:t>
      </w:r>
    </w:p>
    <w:p w14:paraId="37046AA3" w14:textId="77777777" w:rsidR="008C4126" w:rsidRPr="008C4126" w:rsidRDefault="008C4126" w:rsidP="008C4126">
      <w:r w:rsidRPr="008C4126">
        <w:rPr>
          <w:b/>
          <w:bCs/>
        </w:rPr>
        <w:t>Comentario breve (opcional)</w:t>
      </w:r>
      <w:r w:rsidRPr="008C4126">
        <w:br/>
        <w:t>Ej.: “Renovación de la señalética en bodega y producción de un video corto para campañas en redes y web de turismo.”</w:t>
      </w:r>
    </w:p>
    <w:p w14:paraId="3F7BD09F" w14:textId="77777777" w:rsidR="008C4126" w:rsidRPr="008C4126" w:rsidRDefault="008C4126" w:rsidP="008C4126">
      <w:r w:rsidRPr="008C4126">
        <w:pict w14:anchorId="7C75522F">
          <v:rect id="_x0000_i1045" style="width:0;height:1.5pt" o:hralign="center" o:hrstd="t" o:hr="t" fillcolor="#a0a0a0" stroked="f"/>
        </w:pict>
      </w:r>
    </w:p>
    <w:p w14:paraId="0BFF42B3" w14:textId="77777777" w:rsidR="008C4126" w:rsidRPr="008C4126" w:rsidRDefault="008C4126" w:rsidP="008C4126">
      <w:r w:rsidRPr="008C4126">
        <w:pict w14:anchorId="3BDECE89">
          <v:rect id="_x0000_i1046" style="width:0;height:1.5pt" o:hralign="center" o:hrstd="t" o:hr="t" fillcolor="#a0a0a0" stroked="f"/>
        </w:pict>
      </w:r>
    </w:p>
    <w:p w14:paraId="5AAE85D2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 xml:space="preserve">6. RESULTADOS ESPERADOS Y </w:t>
      </w:r>
      <w:proofErr w:type="spellStart"/>
      <w:r w:rsidRPr="008C4126">
        <w:rPr>
          <w:b/>
          <w:bCs/>
        </w:rPr>
        <w:t>KPIs</w:t>
      </w:r>
      <w:proofErr w:type="spellEnd"/>
    </w:p>
    <w:p w14:paraId="7450BD5A" w14:textId="77777777" w:rsidR="008C4126" w:rsidRPr="008C4126" w:rsidRDefault="008C4126" w:rsidP="008C4126">
      <w:r w:rsidRPr="008C4126">
        <w:rPr>
          <w:b/>
          <w:bCs/>
        </w:rPr>
        <w:t>¿Cuál es el resultado principal que la empresa espera lograr con este proyecto y con qué dos indicadores cuantitativos (</w:t>
      </w:r>
      <w:proofErr w:type="spellStart"/>
      <w:r w:rsidRPr="008C4126">
        <w:rPr>
          <w:b/>
          <w:bCs/>
        </w:rPr>
        <w:t>KPIs</w:t>
      </w:r>
      <w:proofErr w:type="spellEnd"/>
      <w:r w:rsidRPr="008C4126">
        <w:rPr>
          <w:b/>
          <w:bCs/>
        </w:rPr>
        <w:t>) lo va a medir?</w:t>
      </w:r>
    </w:p>
    <w:p w14:paraId="587D0D65" w14:textId="77777777" w:rsidR="008C4126" w:rsidRPr="008C4126" w:rsidRDefault="008C4126" w:rsidP="008C4126">
      <w:r w:rsidRPr="008C4126">
        <w:rPr>
          <w:b/>
          <w:bCs/>
        </w:rPr>
        <w:t>Resultado esperado (1–2 frases)</w:t>
      </w:r>
      <w:r w:rsidRPr="008C4126">
        <w:br/>
        <w:t>(¿Qué quiere lograr la empresa en términos de enoturismo?)</w:t>
      </w:r>
      <w:r w:rsidRPr="008C4126">
        <w:br/>
        <w:t xml:space="preserve">Ej.: “Incrementar el número total de visitantes a la bodega y mejorar la experiencia percibida del </w:t>
      </w:r>
      <w:proofErr w:type="spellStart"/>
      <w:r w:rsidRPr="008C4126">
        <w:t>enoturista</w:t>
      </w:r>
      <w:proofErr w:type="spellEnd"/>
      <w:r w:rsidRPr="008C4126">
        <w:t>.”</w:t>
      </w:r>
    </w:p>
    <w:p w14:paraId="5077C484" w14:textId="77777777" w:rsidR="008C4126" w:rsidRPr="008C4126" w:rsidRDefault="008C4126" w:rsidP="008C4126">
      <w:r w:rsidRPr="008C4126">
        <w:pict w14:anchorId="6DA6222D">
          <v:rect id="_x0000_i1047" style="width:0;height:1.5pt" o:hralign="center" o:hrstd="t" o:hr="t" fillcolor="#a0a0a0" stroked="f"/>
        </w:pict>
      </w:r>
    </w:p>
    <w:p w14:paraId="1DBADA37" w14:textId="77777777" w:rsidR="008C4126" w:rsidRPr="008C4126" w:rsidRDefault="008C4126" w:rsidP="008C4126">
      <w:r w:rsidRPr="008C4126">
        <w:pict w14:anchorId="197A1255">
          <v:rect id="_x0000_i1048" style="width:0;height:1.5pt" o:hralign="center" o:hrstd="t" o:hr="t" fillcolor="#a0a0a0" stroked="f"/>
        </w:pict>
      </w:r>
    </w:p>
    <w:p w14:paraId="245236CA" w14:textId="77777777" w:rsidR="008C4126" w:rsidRPr="008C4126" w:rsidRDefault="008C4126" w:rsidP="008C4126">
      <w:r w:rsidRPr="008C4126">
        <w:rPr>
          <w:b/>
          <w:bCs/>
        </w:rPr>
        <w:t>KPI 1 – Indicador y meta cuantitativa</w:t>
      </w:r>
      <w:r w:rsidRPr="008C4126">
        <w:br/>
        <w:t>Ej.: “Aumentar en 30% la cantidad de visitantes totales a la bodega respecto al año anterior.”</w:t>
      </w:r>
    </w:p>
    <w:p w14:paraId="010CAFD0" w14:textId="77777777" w:rsidR="008C4126" w:rsidRPr="008C4126" w:rsidRDefault="008C4126" w:rsidP="008C4126">
      <w:r w:rsidRPr="008C4126">
        <w:pict w14:anchorId="7B1E15A0">
          <v:rect id="_x0000_i1049" style="width:0;height:1.5pt" o:hralign="center" o:hrstd="t" o:hr="t" fillcolor="#a0a0a0" stroked="f"/>
        </w:pict>
      </w:r>
    </w:p>
    <w:p w14:paraId="5EC17C87" w14:textId="77777777" w:rsidR="008C4126" w:rsidRPr="008C4126" w:rsidRDefault="008C4126" w:rsidP="008C4126">
      <w:r w:rsidRPr="008C4126">
        <w:rPr>
          <w:b/>
          <w:bCs/>
        </w:rPr>
        <w:t>KPI 2 – Indicador y meta cuantitativa</w:t>
      </w:r>
      <w:r w:rsidRPr="008C4126">
        <w:br/>
        <w:t>Ej.: “Lograr 500 visitantes internacionales adicionales (principalmente de Brasil y Argentina) en 12 meses.”</w:t>
      </w:r>
    </w:p>
    <w:p w14:paraId="3FD32933" w14:textId="77777777" w:rsidR="008C4126" w:rsidRPr="008C4126" w:rsidRDefault="008C4126" w:rsidP="008C4126">
      <w:r w:rsidRPr="008C4126">
        <w:pict w14:anchorId="4C3097A8">
          <v:rect id="_x0000_i1050" style="width:0;height:1.5pt" o:hralign="center" o:hrstd="t" o:hr="t" fillcolor="#a0a0a0" stroked="f"/>
        </w:pict>
      </w:r>
    </w:p>
    <w:p w14:paraId="22E06CE2" w14:textId="77777777" w:rsidR="008C4126" w:rsidRPr="008C4126" w:rsidRDefault="008C4126" w:rsidP="008C4126">
      <w:r w:rsidRPr="008C4126">
        <w:lastRenderedPageBreak/>
        <w:pict w14:anchorId="7F36DDAC">
          <v:rect id="_x0000_i1051" style="width:0;height:1.5pt" o:hralign="center" o:hrstd="t" o:hr="t" fillcolor="#a0a0a0" stroked="f"/>
        </w:pict>
      </w:r>
    </w:p>
    <w:p w14:paraId="16BDEE66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 xml:space="preserve">7. PRESUPUESTO Y </w:t>
      </w:r>
      <w:proofErr w:type="gramStart"/>
      <w:r w:rsidRPr="008C4126">
        <w:rPr>
          <w:b/>
          <w:bCs/>
        </w:rPr>
        <w:t>CO-INVERSIÓN</w:t>
      </w:r>
      <w:proofErr w:type="gramEnd"/>
      <w:r w:rsidRPr="008C4126">
        <w:rPr>
          <w:b/>
          <w:bCs/>
        </w:rPr>
        <w:t xml:space="preserve"> (RESUMEN)</w:t>
      </w:r>
    </w:p>
    <w:p w14:paraId="0F6F7FCC" w14:textId="77777777" w:rsidR="008C4126" w:rsidRPr="008C4126" w:rsidRDefault="008C4126" w:rsidP="008C4126">
      <w:r w:rsidRPr="008C4126">
        <w:t>(Indique el monto total que la empresa invertirá en este proyecto, incluyendo:</w:t>
      </w:r>
      <w:r w:rsidRPr="008C4126">
        <w:br/>
        <w:t xml:space="preserve">a) su parte de </w:t>
      </w:r>
      <w:proofErr w:type="spellStart"/>
      <w:r w:rsidRPr="008C4126">
        <w:t>co-financiación</w:t>
      </w:r>
      <w:proofErr w:type="spellEnd"/>
      <w:r w:rsidRPr="008C4126">
        <w:t xml:space="preserve"> en los gastos financiables por el IVU, y</w:t>
      </w:r>
      <w:r w:rsidRPr="008C4126">
        <w:br/>
        <w:t>b) otros gastos del proyecto que no serán cubiertos por INAVI</w:t>
      </w:r>
      <w:r w:rsidRPr="008C4126">
        <w:br/>
        <w:t>(gastos no financiables o que excedan el aporte de INAVI).)</w:t>
      </w:r>
    </w:p>
    <w:p w14:paraId="43866630" w14:textId="77777777" w:rsidR="008C4126" w:rsidRPr="008C4126" w:rsidRDefault="008C4126" w:rsidP="008C4126">
      <w:r w:rsidRPr="008C4126">
        <w:rPr>
          <w:b/>
          <w:bCs/>
        </w:rPr>
        <w:t>Aporte total estimado de la empresa:</w:t>
      </w:r>
      <w:r w:rsidRPr="008C4126">
        <w:t xml:space="preserve"> ______ UYU</w:t>
      </w:r>
    </w:p>
    <w:p w14:paraId="160B184E" w14:textId="77777777" w:rsidR="008C4126" w:rsidRPr="008C4126" w:rsidRDefault="008C4126" w:rsidP="008C4126">
      <w:r w:rsidRPr="008C4126">
        <w:pict w14:anchorId="76E300EC">
          <v:rect id="_x0000_i1052" style="width:0;height:1.5pt" o:hralign="center" o:hrstd="t" o:hr="t" fillcolor="#a0a0a0" stroked="f"/>
        </w:pict>
      </w:r>
    </w:p>
    <w:p w14:paraId="42B02C25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8. CRONOGRAMA DE EJECUCIÓN (HITOS PRINCIPALES)</w:t>
      </w:r>
    </w:p>
    <w:p w14:paraId="7B9A700A" w14:textId="77777777" w:rsidR="008C4126" w:rsidRPr="008C4126" w:rsidRDefault="008C4126" w:rsidP="008C4126">
      <w:r w:rsidRPr="008C4126">
        <w:t xml:space="preserve">Ej.: “Lanzamiento de la nueva experiencia </w:t>
      </w:r>
      <w:proofErr w:type="spellStart"/>
      <w:r w:rsidRPr="008C4126">
        <w:t>enoturística</w:t>
      </w:r>
      <w:proofErr w:type="spellEnd"/>
      <w:r w:rsidRPr="008C4126">
        <w:t>: marzo 2026”,</w:t>
      </w:r>
      <w:r w:rsidRPr="008C4126">
        <w:br/>
        <w:t>“Campaña digital: abril–junio 2026”, “</w:t>
      </w:r>
      <w:proofErr w:type="spellStart"/>
      <w:r w:rsidRPr="008C4126">
        <w:t>Famtour</w:t>
      </w:r>
      <w:proofErr w:type="spellEnd"/>
      <w:r w:rsidRPr="008C4126">
        <w:t xml:space="preserve"> con operadores: julio 2026”.</w:t>
      </w:r>
    </w:p>
    <w:p w14:paraId="6EC91F59" w14:textId="77777777" w:rsidR="008C4126" w:rsidRPr="008C4126" w:rsidRDefault="008C4126" w:rsidP="008C4126">
      <w:r w:rsidRPr="008C4126">
        <w:rPr>
          <w:b/>
          <w:bCs/>
        </w:rPr>
        <w:t>Actividad principal</w:t>
      </w:r>
      <w:r w:rsidRPr="008C4126">
        <w:t xml:space="preserve"> | </w:t>
      </w:r>
      <w:r w:rsidRPr="008C4126">
        <w:rPr>
          <w:b/>
          <w:bCs/>
        </w:rPr>
        <w:t>Fecha inicio (</w:t>
      </w:r>
      <w:proofErr w:type="spellStart"/>
      <w:r w:rsidRPr="008C4126">
        <w:rPr>
          <w:b/>
          <w:bCs/>
        </w:rPr>
        <w:t>dd</w:t>
      </w:r>
      <w:proofErr w:type="spellEnd"/>
      <w:r w:rsidRPr="008C4126">
        <w:rPr>
          <w:b/>
          <w:bCs/>
        </w:rPr>
        <w:t>/mm/</w:t>
      </w:r>
      <w:proofErr w:type="spellStart"/>
      <w:r w:rsidRPr="008C4126">
        <w:rPr>
          <w:b/>
          <w:bCs/>
        </w:rPr>
        <w:t>aaaa</w:t>
      </w:r>
      <w:proofErr w:type="spellEnd"/>
      <w:r w:rsidRPr="008C4126">
        <w:rPr>
          <w:b/>
          <w:bCs/>
        </w:rPr>
        <w:t>)</w:t>
      </w:r>
      <w:r w:rsidRPr="008C4126">
        <w:t xml:space="preserve"> | </w:t>
      </w:r>
      <w:r w:rsidRPr="008C4126">
        <w:rPr>
          <w:b/>
          <w:bCs/>
        </w:rPr>
        <w:t>Fecha fin (</w:t>
      </w:r>
      <w:proofErr w:type="spellStart"/>
      <w:r w:rsidRPr="008C4126">
        <w:rPr>
          <w:b/>
          <w:bCs/>
        </w:rPr>
        <w:t>dd</w:t>
      </w:r>
      <w:proofErr w:type="spellEnd"/>
      <w:r w:rsidRPr="008C4126">
        <w:rPr>
          <w:b/>
          <w:bCs/>
        </w:rPr>
        <w:t>/mm/</w:t>
      </w:r>
      <w:proofErr w:type="spellStart"/>
      <w:r w:rsidRPr="008C4126">
        <w:rPr>
          <w:b/>
          <w:bCs/>
        </w:rPr>
        <w:t>aaaa</w:t>
      </w:r>
      <w:proofErr w:type="spellEnd"/>
      <w:r w:rsidRPr="008C4126">
        <w:rPr>
          <w:b/>
          <w:bCs/>
        </w:rPr>
        <w:t>)</w:t>
      </w:r>
    </w:p>
    <w:p w14:paraId="34C492F1" w14:textId="77777777" w:rsidR="008C4126" w:rsidRPr="008C4126" w:rsidRDefault="008C4126" w:rsidP="008C4126">
      <w:pPr>
        <w:numPr>
          <w:ilvl w:val="0"/>
          <w:numId w:val="2"/>
        </w:numPr>
      </w:pPr>
      <w:r w:rsidRPr="008C4126">
        <w:t>__________________________________ | __________ | __________</w:t>
      </w:r>
    </w:p>
    <w:p w14:paraId="7445F9E5" w14:textId="77777777" w:rsidR="008C4126" w:rsidRPr="008C4126" w:rsidRDefault="008C4126" w:rsidP="008C4126">
      <w:pPr>
        <w:numPr>
          <w:ilvl w:val="0"/>
          <w:numId w:val="2"/>
        </w:numPr>
      </w:pPr>
      <w:r w:rsidRPr="008C4126">
        <w:t>__________________________________ | __________ | __________</w:t>
      </w:r>
    </w:p>
    <w:p w14:paraId="3B90B7EF" w14:textId="77777777" w:rsidR="008C4126" w:rsidRPr="008C4126" w:rsidRDefault="008C4126" w:rsidP="008C4126">
      <w:pPr>
        <w:numPr>
          <w:ilvl w:val="0"/>
          <w:numId w:val="2"/>
        </w:numPr>
      </w:pPr>
      <w:r w:rsidRPr="008C4126">
        <w:t>__________________________________ | __________ | __________</w:t>
      </w:r>
    </w:p>
    <w:p w14:paraId="39ED1B79" w14:textId="77777777" w:rsidR="008C4126" w:rsidRPr="008C4126" w:rsidRDefault="008C4126" w:rsidP="008C4126">
      <w:r w:rsidRPr="008C4126">
        <w:pict w14:anchorId="7DA75E3C">
          <v:rect id="_x0000_i1053" style="width:0;height:1.5pt" o:hralign="center" o:hrstd="t" o:hr="t" fillcolor="#a0a0a0" stroked="f"/>
        </w:pict>
      </w:r>
    </w:p>
    <w:p w14:paraId="5843CE04" w14:textId="77777777" w:rsidR="008C4126" w:rsidRPr="008C4126" w:rsidRDefault="008C4126" w:rsidP="008C4126">
      <w:pPr>
        <w:rPr>
          <w:b/>
          <w:bCs/>
        </w:rPr>
      </w:pPr>
      <w:r w:rsidRPr="008C4126">
        <w:rPr>
          <w:b/>
          <w:bCs/>
        </w:rPr>
        <w:t>9. DECLARACIONES Y COMPROMISOS</w:t>
      </w:r>
    </w:p>
    <w:p w14:paraId="3C436039" w14:textId="77777777" w:rsidR="008C4126" w:rsidRPr="008C4126" w:rsidRDefault="008C4126" w:rsidP="008C4126">
      <w:r w:rsidRPr="008C4126">
        <w:t>La empresa postulante declara y acepta que:</w:t>
      </w:r>
    </w:p>
    <w:p w14:paraId="7FCF2C57" w14:textId="77777777" w:rsidR="008C4126" w:rsidRPr="008C4126" w:rsidRDefault="008C4126" w:rsidP="008C4126">
      <w:r w:rsidRPr="008C4126">
        <w:t>☐ La información presentada es verdadera y correcta.</w:t>
      </w:r>
      <w:r w:rsidRPr="008C4126">
        <w:br/>
        <w:t>☐ La empresa se encuentra al día con sus obligaciones ante INAVI y demás organismos competentes.</w:t>
      </w:r>
      <w:r w:rsidRPr="008C4126">
        <w:br/>
        <w:t>☐ Conoce y acepta las Bases del Programa IVU – IVU Enoturismo y la Guía de actividades y gastos financiables.</w:t>
      </w:r>
      <w:r w:rsidRPr="008C4126">
        <w:br/>
        <w:t>☐ Se compromete a utilizar la marca Uruguay Wine según el Manual de Identidad y enviar los materiales para visto bueno previo.</w:t>
      </w:r>
      <w:r w:rsidRPr="008C4126">
        <w:br/>
        <w:t>☐ Se compromete a presentar un informe final con resultados, evidencias y comprobantes de gasto en los plazos establecidos.</w:t>
      </w:r>
    </w:p>
    <w:p w14:paraId="537DB32D" w14:textId="77777777" w:rsidR="008C4126" w:rsidRPr="008C4126" w:rsidRDefault="008C4126" w:rsidP="008C4126">
      <w:r w:rsidRPr="008C4126">
        <w:pict w14:anchorId="34201BDC">
          <v:rect id="_x0000_i1056" style="width:0;height:1.5pt" o:hralign="center" o:hrstd="t" o:hr="t" fillcolor="#a0a0a0" stroked="f"/>
        </w:pict>
      </w:r>
    </w:p>
    <w:p w14:paraId="184FB60B" w14:textId="77777777" w:rsidR="008C4126" w:rsidRPr="008C4126" w:rsidRDefault="008C4126" w:rsidP="008C4126">
      <w:r w:rsidRPr="008C4126">
        <w:rPr>
          <w:b/>
          <w:bCs/>
        </w:rPr>
        <w:t>APROBACIÓN DIGITAL DEL UVA</w:t>
      </w:r>
    </w:p>
    <w:p w14:paraId="26698848" w14:textId="0C93C075" w:rsidR="00DD557D" w:rsidRDefault="008C4126">
      <w:r w:rsidRPr="008C4126">
        <w:pict w14:anchorId="4ED9A734">
          <v:rect id="_x0000_i1057" style="width:0;height:1.5pt" o:hralign="center" o:hrstd="t" o:hr="t" fillcolor="#a0a0a0" stroked="f"/>
        </w:pict>
      </w:r>
    </w:p>
    <w:sectPr w:rsidR="00DD5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140"/>
    <w:multiLevelType w:val="multilevel"/>
    <w:tmpl w:val="D784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851E1"/>
    <w:multiLevelType w:val="multilevel"/>
    <w:tmpl w:val="C40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816183">
    <w:abstractNumId w:val="1"/>
  </w:num>
  <w:num w:numId="2" w16cid:durableId="126880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26"/>
    <w:rsid w:val="002C1AC0"/>
    <w:rsid w:val="008C4126"/>
    <w:rsid w:val="00945ED8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8CA7"/>
  <w15:chartTrackingRefBased/>
  <w15:docId w15:val="{BCD90666-6618-4BF0-8C29-BE16794D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1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1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1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1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1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1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1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1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1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1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Pérez</dc:creator>
  <cp:keywords/>
  <dc:description/>
  <cp:lastModifiedBy>Lautaro Pérez</cp:lastModifiedBy>
  <cp:revision>1</cp:revision>
  <dcterms:created xsi:type="dcterms:W3CDTF">2025-11-28T15:54:00Z</dcterms:created>
  <dcterms:modified xsi:type="dcterms:W3CDTF">2025-11-28T15:56:00Z</dcterms:modified>
</cp:coreProperties>
</file>